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B5272" w14:textId="475B229B" w:rsidR="00EF0CCA" w:rsidRDefault="00EF0CCA" w:rsidP="00EF0CCA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PRORAČUNSKI</w:t>
      </w:r>
      <w:r w:rsidR="006618BA" w:rsidRPr="00CC15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114F89" w:rsidRPr="00CC1560">
        <w:rPr>
          <w:rFonts w:ascii="Arial" w:hAnsi="Arial" w:cs="Arial"/>
          <w:b/>
          <w:sz w:val="24"/>
          <w:szCs w:val="24"/>
        </w:rPr>
        <w:t xml:space="preserve">0060601 </w:t>
      </w:r>
      <w:r w:rsidR="005A048C" w:rsidRPr="00CC1560">
        <w:rPr>
          <w:rFonts w:ascii="Arial" w:hAnsi="Arial" w:cs="Arial"/>
          <w:b/>
          <w:sz w:val="24"/>
          <w:szCs w:val="24"/>
        </w:rPr>
        <w:t xml:space="preserve">CENTAR ZA </w:t>
      </w:r>
      <w:r w:rsidR="006618BA" w:rsidRPr="00CC1560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POMOĆ U KUĆI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GRADA CRIKVENIC</w:t>
      </w:r>
      <w:r w:rsidR="00436EEF">
        <w:rPr>
          <w:rFonts w:ascii="Arial" w:eastAsia="Times New Roman" w:hAnsi="Arial" w:cs="Arial"/>
          <w:b/>
          <w:sz w:val="24"/>
          <w:szCs w:val="24"/>
          <w:lang w:eastAsia="hr-HR"/>
        </w:rPr>
        <w:t>E</w:t>
      </w:r>
      <w:r w:rsidRPr="00CC15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B66C1F2" w14:textId="77777777" w:rsidR="00EF0CCA" w:rsidRPr="00EF0CCA" w:rsidRDefault="00EF0CCA" w:rsidP="00EF0CCA">
      <w:pPr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</w:rPr>
        <w:t>- I</w:t>
      </w:r>
      <w:r w:rsidR="00BC3D77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b/>
          <w:sz w:val="24"/>
          <w:szCs w:val="24"/>
        </w:rPr>
        <w:t xml:space="preserve"> IZMJENA PLANA PRIHODA I RASHODA ZA 2018. GODINU I PROJEKCIJA PLANA ZA 2019. I 2020. GODINU</w:t>
      </w:r>
    </w:p>
    <w:p w14:paraId="702B3548" w14:textId="77777777" w:rsidR="00114F89" w:rsidRPr="00CC1560" w:rsidRDefault="00114F89" w:rsidP="006618B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4A7F93A" w14:textId="77777777" w:rsidR="00E32AFB" w:rsidRPr="00CC1560" w:rsidRDefault="006618BA" w:rsidP="00114F89">
      <w:pPr>
        <w:pStyle w:val="NoSpacing"/>
        <w:ind w:firstLine="567"/>
        <w:jc w:val="both"/>
        <w:rPr>
          <w:rFonts w:ascii="Arial" w:hAnsi="Arial" w:cs="Arial"/>
          <w:sz w:val="24"/>
          <w:szCs w:val="24"/>
          <w:lang w:val="hr-HR"/>
        </w:rPr>
      </w:pPr>
      <w:r w:rsidRPr="00CC1560">
        <w:rPr>
          <w:rFonts w:ascii="Arial" w:hAnsi="Arial" w:cs="Arial"/>
          <w:sz w:val="24"/>
          <w:szCs w:val="24"/>
          <w:lang w:val="hr-HR"/>
        </w:rPr>
        <w:t>Djelokrug rada CENTRA je unapređivanje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 i poboljšanje pružanja socijalnih usluga za starije i nemoćne osobe u Gradu Crikvenici</w:t>
      </w:r>
      <w:r w:rsidRPr="00CC1560">
        <w:rPr>
          <w:rFonts w:ascii="Arial" w:hAnsi="Arial" w:cs="Arial"/>
          <w:sz w:val="24"/>
          <w:szCs w:val="24"/>
          <w:lang w:val="hr-HR"/>
        </w:rPr>
        <w:t xml:space="preserve">,  u skladu sa odredbama  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zakona </w:t>
      </w:r>
      <w:r w:rsidR="0020415E" w:rsidRPr="00CC1560">
        <w:rPr>
          <w:rFonts w:ascii="Arial" w:hAnsi="Arial" w:cs="Arial"/>
          <w:sz w:val="24"/>
          <w:szCs w:val="24"/>
          <w:lang w:val="hr-HR"/>
        </w:rPr>
        <w:t>i drugih propisa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. Od 201</w:t>
      </w:r>
      <w:r w:rsidR="00D639EE" w:rsidRPr="00CC1560">
        <w:rPr>
          <w:rFonts w:ascii="Arial" w:eastAsia="Times New Roman" w:hAnsi="Arial" w:cs="Arial"/>
          <w:sz w:val="24"/>
          <w:szCs w:val="24"/>
          <w:lang w:val="hr-HR" w:eastAsia="hr-HR"/>
        </w:rPr>
        <w:t>0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godine Udruga </w:t>
      </w:r>
      <w:r w:rsidR="005A048C" w:rsidRPr="00CC1560">
        <w:rPr>
          <w:rFonts w:ascii="Arial" w:hAnsi="Arial" w:cs="Arial"/>
          <w:i/>
          <w:sz w:val="24"/>
          <w:szCs w:val="24"/>
          <w:lang w:val="hr-HR"/>
        </w:rPr>
        <w:t>Pomoć u kući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organizira</w:t>
      </w:r>
      <w:r w:rsidR="0020415E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pružanje usluga pomoći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u kući za starije i nemoćne osobe na području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sukladno utvrđenim kriterijima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</w:t>
      </w:r>
    </w:p>
    <w:p w14:paraId="7B10F976" w14:textId="77777777" w:rsidR="005A048C" w:rsidRPr="00CC1560" w:rsidRDefault="00C5046F" w:rsidP="00114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sz w:val="24"/>
          <w:szCs w:val="24"/>
        </w:rPr>
        <w:t xml:space="preserve">Tijekom 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nekoliko zadnjih godina djelovanja Udruga </w:t>
      </w:r>
      <w:r w:rsidR="005A048C" w:rsidRPr="00CC1560">
        <w:rPr>
          <w:rFonts w:ascii="Arial" w:eastAsiaTheme="minorHAnsi" w:hAnsi="Arial" w:cs="Arial"/>
          <w:i/>
          <w:sz w:val="24"/>
          <w:szCs w:val="24"/>
        </w:rPr>
        <w:t>Pomoć u kući Grada Crikvenice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višestruko je opravdala svoje postojanje,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što su pokazale provedene ankete prema građanima Crikvenice koji su Program Pomoć u kući ocijenili kao jedan od najznačajnijih i najkvalitetnijih projekata grada Crikvenice.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Udruga je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dokazala svoju održivost te značajno doprinosi razvoju Crikvenice kao </w:t>
      </w:r>
      <w:proofErr w:type="spellStart"/>
      <w:r w:rsidR="005A048C" w:rsidRPr="00CC1560">
        <w:rPr>
          <w:rFonts w:ascii="Arial" w:eastAsiaTheme="minorHAnsi" w:hAnsi="Arial" w:cs="Arial"/>
          <w:sz w:val="24"/>
          <w:szCs w:val="24"/>
        </w:rPr>
        <w:t>inkluzivne</w:t>
      </w:r>
      <w:proofErr w:type="spellEnd"/>
      <w:r w:rsidR="005A048C" w:rsidRPr="00CC1560">
        <w:rPr>
          <w:rFonts w:ascii="Arial" w:eastAsiaTheme="minorHAnsi" w:hAnsi="Arial" w:cs="Arial"/>
          <w:sz w:val="24"/>
          <w:szCs w:val="24"/>
        </w:rPr>
        <w:t>, socijalno osjetljive zajednice i osigurava visoke lokalne nad standarde zaštite našim građanima. Udruga od osnivanja afirmira Grad Crikvenicu i njegovo opredjeljenje za skrb o građanima starije dobi u nacionalnom kontekstu i znatno šire.</w:t>
      </w:r>
    </w:p>
    <w:p w14:paraId="553F2A70" w14:textId="77777777" w:rsidR="005A048C" w:rsidRPr="00CC1560" w:rsidRDefault="005A048C" w:rsidP="00114F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4BED37" w14:textId="77777777" w:rsidR="00E32AFB" w:rsidRPr="00CC1560" w:rsidRDefault="00E32AFB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Težnja za poboljšanjem kvalitete života </w:t>
      </w:r>
      <w:bookmarkStart w:id="1" w:name="_Hlk498418272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starijih i nemoćnih osoba u zajednici </w:t>
      </w:r>
      <w:bookmarkEnd w:id="1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zalaganjem za nove politike socijalne skrbi i pružanjem različitih izvaninstitucionalnih oblika usluga socijalne skrbi dovela je i do osnivanja Ustanove Centra 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 u kući  Grada Crikvenice kao složenijeg oblika organizacije za pružanje tih usluga.</w:t>
      </w:r>
    </w:p>
    <w:p w14:paraId="42D851B7" w14:textId="77777777" w:rsidR="005A048C" w:rsidRPr="00CC1560" w:rsidRDefault="005A048C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Osnivanje Ustanove </w:t>
      </w:r>
      <w:r w:rsidRPr="00CC1560">
        <w:rPr>
          <w:rFonts w:ascii="Arial" w:eastAsiaTheme="minorHAnsi" w:hAnsi="Arial" w:cs="Arial"/>
          <w:sz w:val="24"/>
          <w:szCs w:val="24"/>
        </w:rPr>
        <w:t>„Centra za pomoć u kući Grada Crikvenice“ sukladan je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rojektu Zdravi grad Crikvenica gdje je upravo u jednom </w:t>
      </w:r>
      <w:r w:rsidRPr="00CC1560">
        <w:rPr>
          <w:rFonts w:ascii="Arial" w:hAnsi="Arial" w:cs="Arial"/>
          <w:sz w:val="24"/>
          <w:szCs w:val="24"/>
        </w:rPr>
        <w:t>od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prioriteta određena skrb o starijim osobama putem institucija. </w:t>
      </w:r>
    </w:p>
    <w:p w14:paraId="7FC3A155" w14:textId="77777777" w:rsidR="00D639EE" w:rsidRPr="00CC1560" w:rsidRDefault="00D639EE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Bitno je izrađivanje, te preispitivanje postojećih individualnih planova promjene i skrbi, prilikom čega će se svakom korisniku nastojati osigurati aktivna uloga u odlučivanju o obliku skrbi, pomoći ili usluzi koja mu je potrebna, te poticanje i razvijanje samopomoći, dobrovoljnog rada, volonterstva, dobrotvornih i drugih aktivnosti u području socijalne skrbi na lokalnoj razini, kao i </w:t>
      </w:r>
      <w:proofErr w:type="spellStart"/>
      <w:r w:rsidRPr="00CC1560">
        <w:rPr>
          <w:rFonts w:ascii="Arial" w:eastAsia="Times New Roman" w:hAnsi="Arial" w:cs="Arial"/>
          <w:sz w:val="24"/>
          <w:szCs w:val="24"/>
          <w:lang w:eastAsia="hr-HR"/>
        </w:rPr>
        <w:t>proaktivno</w:t>
      </w:r>
      <w:proofErr w:type="spellEnd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djelovanje na suzbijanju socijalne isključenosti starijih osoba te senzibiliziranje javnosti za potrebe starijih osoba i potrebu uzajamnog pomaganja, zaštite i promicanje ljudskih prava u odnosu na probleme koje nosi životna dob, u suradnji s lokalnom zajednicom i njezinim resursima te podržavanje želje starijih osoba da što duže ostanu u vlastitom domu.</w:t>
      </w:r>
    </w:p>
    <w:p w14:paraId="698F598C" w14:textId="5F60F1C1" w:rsidR="00272394" w:rsidRDefault="00272394" w:rsidP="006618BA">
      <w:pPr>
        <w:rPr>
          <w:rFonts w:ascii="Arial" w:hAnsi="Arial" w:cs="Arial"/>
          <w:b/>
          <w:sz w:val="24"/>
          <w:szCs w:val="24"/>
        </w:rPr>
      </w:pPr>
    </w:p>
    <w:p w14:paraId="25276071" w14:textId="72AB9508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p w14:paraId="3B8146C6" w14:textId="6984DEF0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p w14:paraId="29698231" w14:textId="4FB465F2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p w14:paraId="56B7CE14" w14:textId="55CF221A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p w14:paraId="065C1697" w14:textId="77777777" w:rsidR="00332008" w:rsidRDefault="00332008" w:rsidP="006618BA">
      <w:pPr>
        <w:rPr>
          <w:rFonts w:ascii="Arial" w:hAnsi="Arial" w:cs="Arial"/>
          <w:b/>
          <w:sz w:val="24"/>
          <w:szCs w:val="24"/>
        </w:rPr>
      </w:pPr>
    </w:p>
    <w:p w14:paraId="464FA665" w14:textId="78AF3B8B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tbl>
      <w:tblPr>
        <w:tblW w:w="10670" w:type="dxa"/>
        <w:tblInd w:w="-459" w:type="dxa"/>
        <w:tblLook w:val="04A0" w:firstRow="1" w:lastRow="0" w:firstColumn="1" w:lastColumn="0" w:noHBand="0" w:noVBand="1"/>
      </w:tblPr>
      <w:tblGrid>
        <w:gridCol w:w="3080"/>
        <w:gridCol w:w="1160"/>
        <w:gridCol w:w="1160"/>
        <w:gridCol w:w="1230"/>
        <w:gridCol w:w="1160"/>
        <w:gridCol w:w="1440"/>
        <w:gridCol w:w="1440"/>
      </w:tblGrid>
      <w:tr w:rsidR="00332008" w:rsidRPr="00332008" w14:paraId="57DF2330" w14:textId="77777777" w:rsidTr="00332008">
        <w:trPr>
          <w:trHeight w:val="465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B94AD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9255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866B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III izmjena PLANA 2018.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91E9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     SMANJENJE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5B9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IV izmjena PLANA 2018.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2806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4266" w14:textId="77777777" w:rsidR="00332008" w:rsidRPr="00332008" w:rsidRDefault="00332008" w:rsidP="00332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2020</w:t>
            </w:r>
          </w:p>
        </w:tc>
      </w:tr>
      <w:tr w:rsidR="00332008" w:rsidRPr="00332008" w14:paraId="3A21DFAA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55C400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 GRAD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D0C7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5051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01B3A6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5D53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1D77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35EA0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</w:tr>
      <w:tr w:rsidR="00332008" w:rsidRPr="00332008" w14:paraId="10D70D79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E57CC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AFB30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31E42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7C77D6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0E0682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CAB26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ECFCF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</w:tr>
      <w:tr w:rsidR="00332008" w:rsidRPr="00332008" w14:paraId="29DCCB0C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C8332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PRIHODI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1DD65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7496D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8BD5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50EF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C21C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989E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933.670,00</w:t>
            </w:r>
          </w:p>
        </w:tc>
      </w:tr>
      <w:tr w:rsidR="00332008" w:rsidRPr="00332008" w14:paraId="720303BF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65A90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CF990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EEC71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190E1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4FDBC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06665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51493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</w:tr>
      <w:tr w:rsidR="00332008" w:rsidRPr="00332008" w14:paraId="1612F31D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3A701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OSTALO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AC26F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1D38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D76A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EBC5D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D1CB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4808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212.270,00</w:t>
            </w:r>
          </w:p>
        </w:tc>
      </w:tr>
      <w:tr w:rsidR="00332008" w:rsidRPr="00332008" w14:paraId="615EC35E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56AFD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UKUPNO RASHODI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65962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FC69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34FD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B175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C3B5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CD89D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933.670,00</w:t>
            </w:r>
          </w:p>
        </w:tc>
      </w:tr>
      <w:tr w:rsidR="00332008" w:rsidRPr="00332008" w14:paraId="67688965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9E02B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97E21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88DC7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40AA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A3A3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8C9C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23AD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32008" w:rsidRPr="00332008" w14:paraId="7D56F9E0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BDD7B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PRENESENI VIŠAK/MANJAK GRAD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C7FD7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131E0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31EE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4D35D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D7C03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B682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332008" w:rsidRPr="00332008" w14:paraId="7D2E1543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D0D8D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PRENESENI VIŠAK/MANJAK OSTALO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D8169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A72E9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B71F59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A76D7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E0A52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EBB2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332008" w:rsidRPr="00332008" w14:paraId="7EA45C88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F2AC97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MANJAK PRENESENI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4036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4866C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5D9E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5C96F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DA8F3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7556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332008" w:rsidRPr="00332008" w14:paraId="7DA1AA78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EC0E0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A0167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4B6D2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65E11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3B2D3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04435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5935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32008" w:rsidRPr="00332008" w14:paraId="5BE20BE9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5BD32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80DE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9BEC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938DA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6EB7F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53AFB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492D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332008" w:rsidRPr="00332008" w14:paraId="35B34684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FC044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 OSTALO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FAEBE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CF9825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CBD94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18D16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E794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F9565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332008" w:rsidRPr="00332008" w14:paraId="23CABDFA" w14:textId="77777777" w:rsidTr="00332008">
        <w:trPr>
          <w:trHeight w:val="2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5157D" w14:textId="77777777" w:rsidR="00332008" w:rsidRPr="00332008" w:rsidRDefault="00332008" w:rsidP="00332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REZULTAT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6269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341F3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5F1F9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10D078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A84E7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96EC0" w14:textId="77777777" w:rsidR="00332008" w:rsidRPr="00332008" w:rsidRDefault="00332008" w:rsidP="0033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0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14:paraId="758C2EF1" w14:textId="1DF1BFAD" w:rsidR="00CB6EF8" w:rsidRDefault="00CB6EF8" w:rsidP="006618BA">
      <w:pPr>
        <w:rPr>
          <w:rFonts w:ascii="Arial" w:hAnsi="Arial" w:cs="Arial"/>
          <w:b/>
          <w:sz w:val="24"/>
          <w:szCs w:val="24"/>
        </w:rPr>
      </w:pPr>
    </w:p>
    <w:p w14:paraId="0DDADB84" w14:textId="77777777" w:rsidR="00332008" w:rsidRDefault="00332008" w:rsidP="00272394">
      <w:pPr>
        <w:rPr>
          <w:rFonts w:ascii="Arial" w:hAnsi="Arial" w:cs="Arial"/>
          <w:b/>
          <w:sz w:val="24"/>
          <w:szCs w:val="24"/>
        </w:rPr>
      </w:pPr>
    </w:p>
    <w:p w14:paraId="09988E87" w14:textId="3BE651BF" w:rsidR="00272394" w:rsidRPr="00CC1560" w:rsidRDefault="006618BA" w:rsidP="00272394">
      <w:pPr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PROGRAM CENTRA ZA POMOĆ U KUĆI</w:t>
      </w:r>
      <w:r w:rsidR="000474B1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0670" w:type="dxa"/>
        <w:tblInd w:w="-601" w:type="dxa"/>
        <w:tblLook w:val="04A0" w:firstRow="1" w:lastRow="0" w:firstColumn="1" w:lastColumn="0" w:noHBand="0" w:noVBand="1"/>
      </w:tblPr>
      <w:tblGrid>
        <w:gridCol w:w="3080"/>
        <w:gridCol w:w="1160"/>
        <w:gridCol w:w="1160"/>
        <w:gridCol w:w="1230"/>
        <w:gridCol w:w="1160"/>
        <w:gridCol w:w="1440"/>
        <w:gridCol w:w="1440"/>
      </w:tblGrid>
      <w:tr w:rsidR="00272394" w:rsidRPr="00272394" w14:paraId="4C16F127" w14:textId="77777777" w:rsidTr="00272394">
        <w:trPr>
          <w:trHeight w:val="45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959A" w14:textId="77777777" w:rsidR="00272394" w:rsidRPr="00272394" w:rsidRDefault="00272394" w:rsidP="00CB6EF8">
            <w:pPr>
              <w:spacing w:after="0" w:line="240" w:lineRule="auto"/>
              <w:ind w:hanging="109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1680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1960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III izmjena PLANA 2018.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2881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     SMANJENJE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B248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IV izmjena PLANA 2018.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50B2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7CA6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2020</w:t>
            </w:r>
          </w:p>
        </w:tc>
      </w:tr>
      <w:tr w:rsidR="00272394" w:rsidRPr="00272394" w14:paraId="4F62E6B8" w14:textId="77777777" w:rsidTr="00272394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40F5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BE09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4099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2BE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6D1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4D2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2763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933.670,00</w:t>
            </w:r>
          </w:p>
        </w:tc>
      </w:tr>
      <w:tr w:rsidR="00272394" w:rsidRPr="00272394" w14:paraId="6924E9D5" w14:textId="77777777" w:rsidTr="00272394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39EDF2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6A333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3C41D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B7968C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175BD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2B1EE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4E1913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</w:tr>
      <w:tr w:rsidR="00272394" w:rsidRPr="00272394" w14:paraId="56DF20ED" w14:textId="77777777" w:rsidTr="00272394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7ADA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DB4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1E93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9BB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5255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7014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8A0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</w:tr>
      <w:tr w:rsidR="00272394" w:rsidRPr="00272394" w14:paraId="6DC4BBEE" w14:textId="77777777" w:rsidTr="00272394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8FF18C3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65C38F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0C332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13D9F4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9D3D9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51469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0DDC2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</w:tr>
      <w:tr w:rsidR="00272394" w:rsidRPr="00272394" w14:paraId="4EFFC081" w14:textId="77777777" w:rsidTr="00272394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96E4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K510102 KAPITALNO ULAGANJE U OPREMU USTANOVE POMOĆ U KUĆI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855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2723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4834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A83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129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E9F1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</w:tr>
    </w:tbl>
    <w:p w14:paraId="63115CA2" w14:textId="6D3E498D" w:rsidR="00272394" w:rsidRPr="00CC1560" w:rsidRDefault="00272394" w:rsidP="00272394">
      <w:pPr>
        <w:rPr>
          <w:rFonts w:ascii="Arial" w:hAnsi="Arial" w:cs="Arial"/>
          <w:sz w:val="24"/>
          <w:szCs w:val="24"/>
        </w:rPr>
      </w:pPr>
    </w:p>
    <w:p w14:paraId="5E8C7C79" w14:textId="77777777"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Opis programa</w:t>
      </w:r>
    </w:p>
    <w:p w14:paraId="4E901B6D" w14:textId="77777777"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9790CE7" w14:textId="77777777" w:rsidR="004243DE" w:rsidRPr="00CC1560" w:rsidRDefault="00E32AFB" w:rsidP="004243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sz w:val="24"/>
          <w:szCs w:val="24"/>
        </w:rPr>
        <w:t>Gradsko vijeć</w:t>
      </w:r>
      <w:r w:rsidR="00CC1560" w:rsidRPr="00CC1560">
        <w:rPr>
          <w:rFonts w:ascii="Arial" w:hAnsi="Arial" w:cs="Arial"/>
          <w:sz w:val="24"/>
          <w:szCs w:val="24"/>
        </w:rPr>
        <w:t>e Grada Crikvenice donijelo je</w:t>
      </w:r>
      <w:r w:rsidRPr="00CC1560">
        <w:rPr>
          <w:rFonts w:ascii="Arial" w:hAnsi="Arial" w:cs="Arial"/>
          <w:sz w:val="24"/>
          <w:szCs w:val="24"/>
        </w:rPr>
        <w:t xml:space="preserve"> </w:t>
      </w:r>
      <w:r w:rsidR="006618BA" w:rsidRPr="00CC1560">
        <w:rPr>
          <w:rFonts w:ascii="Arial" w:hAnsi="Arial" w:cs="Arial"/>
          <w:sz w:val="24"/>
          <w:szCs w:val="24"/>
        </w:rPr>
        <w:t>Odluk</w:t>
      </w:r>
      <w:r w:rsidR="00CC1560" w:rsidRPr="00CC1560">
        <w:rPr>
          <w:rFonts w:ascii="Arial" w:hAnsi="Arial" w:cs="Arial"/>
          <w:sz w:val="24"/>
          <w:szCs w:val="24"/>
        </w:rPr>
        <w:t>u</w:t>
      </w:r>
      <w:r w:rsidR="006618BA" w:rsidRPr="00CC1560">
        <w:rPr>
          <w:rFonts w:ascii="Arial" w:hAnsi="Arial" w:cs="Arial"/>
          <w:sz w:val="24"/>
          <w:szCs w:val="24"/>
        </w:rPr>
        <w:t xml:space="preserve"> o osnivanju Centra za pomoć u kući Grada Crikvenice.</w:t>
      </w:r>
      <w:r w:rsidR="004243DE" w:rsidRPr="00CC1560">
        <w:rPr>
          <w:rFonts w:ascii="Arial" w:hAnsi="Arial" w:cs="Arial"/>
          <w:sz w:val="24"/>
          <w:szCs w:val="24"/>
        </w:rPr>
        <w:t xml:space="preserve"> Tijekom niza godina tom djelatnošću bavila se Udruga pomoć u kući Grada Crikvenice. Kako broj korisnika iz godine u godinu raste pokazuje se potreba da se  proširuje vrsta i obim socijalnih usluga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na p</w:t>
      </w:r>
      <w:r w:rsidR="00C5046F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oslovima pružanja pomoći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naših su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>građana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03F0A767" w14:textId="77777777" w:rsidR="00E67467" w:rsidRPr="00CC1560" w:rsidRDefault="00E67467" w:rsidP="000474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bCs/>
          <w:sz w:val="24"/>
          <w:szCs w:val="24"/>
        </w:rPr>
        <w:t>U proračunu Grada Crikvenice za 2017.g.  bila su osigurana sredstva za rad i realizaciju programa Udruge pomoć u kući Crikvenica</w:t>
      </w:r>
      <w:r>
        <w:rPr>
          <w:rFonts w:ascii="Arial" w:eastAsiaTheme="minorHAnsi" w:hAnsi="Arial" w:cs="Arial"/>
          <w:bCs/>
          <w:sz w:val="24"/>
          <w:szCs w:val="24"/>
        </w:rPr>
        <w:t>.</w:t>
      </w:r>
      <w:r w:rsidRPr="00CC1560">
        <w:rPr>
          <w:rFonts w:ascii="Arial" w:eastAsiaTheme="minorHAnsi" w:hAnsi="Arial" w:cs="Arial"/>
          <w:bCs/>
          <w:sz w:val="24"/>
          <w:szCs w:val="24"/>
        </w:rPr>
        <w:t xml:space="preserve"> Udruga se bavila istim djelatnostima kojima će se sada baviti</w:t>
      </w:r>
      <w:r>
        <w:rPr>
          <w:rFonts w:ascii="Arial" w:eastAsiaTheme="minorHAnsi" w:hAnsi="Arial" w:cs="Arial"/>
          <w:bCs/>
          <w:sz w:val="24"/>
          <w:szCs w:val="24"/>
        </w:rPr>
        <w:t>.</w:t>
      </w:r>
    </w:p>
    <w:p w14:paraId="4252D7B6" w14:textId="77777777" w:rsidR="000474B1" w:rsidRDefault="000474B1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7F2A2AEB" w14:textId="77777777" w:rsidR="000474B1" w:rsidRDefault="000474B1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0FBD765B" w14:textId="15DB5BDA" w:rsidR="000474B1" w:rsidRDefault="000474B1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1B5F6821" w14:textId="362A7ABA" w:rsidR="00332008" w:rsidRDefault="00332008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16B30904" w14:textId="6D6D90F4" w:rsidR="00332008" w:rsidRDefault="00332008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1F5ECAD1" w14:textId="1297763E" w:rsidR="00332008" w:rsidRDefault="00332008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579FD27B" w14:textId="295AAE19" w:rsidR="00332008" w:rsidRDefault="00332008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16D5C0C3" w14:textId="77777777" w:rsidR="00332008" w:rsidRDefault="00332008" w:rsidP="00047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727233A2" w14:textId="222A7053" w:rsidR="00E67467" w:rsidRPr="00CC1560" w:rsidRDefault="00332008" w:rsidP="000474B1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Theme="minorHAnsi" w:hAnsi="Arial" w:cs="Arial"/>
          <w:b/>
          <w:sz w:val="24"/>
          <w:szCs w:val="24"/>
        </w:rPr>
        <w:t xml:space="preserve">     </w:t>
      </w:r>
      <w:r w:rsidR="000474B1" w:rsidRPr="000474B1">
        <w:rPr>
          <w:rFonts w:ascii="Arial" w:eastAsiaTheme="minorHAnsi" w:hAnsi="Arial" w:cs="Arial"/>
          <w:b/>
          <w:sz w:val="24"/>
          <w:szCs w:val="24"/>
        </w:rPr>
        <w:t>SOCIJALNI PROGRAM GRAD  - POMOĆ STARIJIM I NEMOĆNIM OSOBAMA</w:t>
      </w:r>
    </w:p>
    <w:tbl>
      <w:tblPr>
        <w:tblW w:w="10709" w:type="dxa"/>
        <w:tblInd w:w="-601" w:type="dxa"/>
        <w:tblLook w:val="04A0" w:firstRow="1" w:lastRow="0" w:firstColumn="1" w:lastColumn="0" w:noHBand="0" w:noVBand="1"/>
      </w:tblPr>
      <w:tblGrid>
        <w:gridCol w:w="3119"/>
        <w:gridCol w:w="1160"/>
        <w:gridCol w:w="1160"/>
        <w:gridCol w:w="1230"/>
        <w:gridCol w:w="1160"/>
        <w:gridCol w:w="1440"/>
        <w:gridCol w:w="1440"/>
      </w:tblGrid>
      <w:tr w:rsidR="00272394" w:rsidRPr="00272394" w14:paraId="1133CB9E" w14:textId="77777777" w:rsidTr="00CB6EF8">
        <w:trPr>
          <w:trHeight w:val="4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29FC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7773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3484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III izmjena PLANA 2018.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9F92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     SMANJENJE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78EF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IV izmjena PLANA 2018.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3AF2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32C1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2020</w:t>
            </w:r>
          </w:p>
        </w:tc>
      </w:tr>
      <w:tr w:rsidR="00272394" w:rsidRPr="00272394" w14:paraId="61FF3101" w14:textId="77777777" w:rsidTr="00CB6EF8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140A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687A7C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2F990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0E5AF0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C38845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4FAC29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922.170,00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8C8CB8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922.170,00</w:t>
            </w:r>
          </w:p>
        </w:tc>
      </w:tr>
      <w:tr w:rsidR="00272394" w:rsidRPr="00272394" w14:paraId="34A34E4D" w14:textId="77777777" w:rsidTr="00CB6EF8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DC1E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1BD4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5EF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35F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2C9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20A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70C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922.170,00</w:t>
            </w:r>
          </w:p>
        </w:tc>
      </w:tr>
      <w:tr w:rsidR="00272394" w:rsidRPr="00272394" w14:paraId="08F0DB4D" w14:textId="77777777" w:rsidTr="00CB6EF8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B40A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1.1. OSTALI PRIHODI I PRIMICI GRADA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DC3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27A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1CE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53F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EAF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3908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721.400,00</w:t>
            </w:r>
          </w:p>
        </w:tc>
      </w:tr>
      <w:tr w:rsidR="00272394" w:rsidRPr="00272394" w14:paraId="2112DEAF" w14:textId="77777777" w:rsidTr="00CB6EF8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C1F6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3.9. VLASTITI PRIHODI PRORAČUNSKIH KORISNIKA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BB8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117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164.770,00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357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B5EE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164.770,00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1891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164.770,00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59D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164.770,00</w:t>
            </w:r>
          </w:p>
        </w:tc>
      </w:tr>
      <w:tr w:rsidR="00272394" w:rsidRPr="00272394" w14:paraId="242AD059" w14:textId="77777777" w:rsidTr="00CB6EF8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94EC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5.9. POMOĆI ZA PRORAČUNSKE KORISNIKE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0829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F26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F7C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096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7CF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6F9F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</w:tbl>
    <w:p w14:paraId="7FCD75DE" w14:textId="082FC8DA" w:rsidR="00272394" w:rsidRDefault="00272394" w:rsidP="006618BA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F624E56" w14:textId="77777777" w:rsidR="000474B1" w:rsidRPr="00CC1560" w:rsidRDefault="000474B1" w:rsidP="000474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 u kući podrazumijeva neposredni rad na poslovima pružanja pomoći u korisnikovom domu i to posebno: obavljanje kupnje živežnih namirnica, lijekova i sl. sredstvima korisnika pružanje pomoći u pripremanju obroka, pranju posuđa, čišćenju prostora u kojem korisnik živi i sl.</w:t>
      </w:r>
      <w:r w:rsidRPr="00CC1560">
        <w:rPr>
          <w:rFonts w:ascii="Arial" w:hAnsi="Arial" w:cs="Arial"/>
          <w:sz w:val="24"/>
          <w:szCs w:val="24"/>
        </w:rPr>
        <w:t xml:space="preserve">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Pomoć u obavljanju drugih povremenih kućnih poslova u domu korisnika, pomoć u zadovoljavanju i drugih potreba korisnika (pratnja izvan vlastitog doma, izlazak u šetnju, održavanje osobne higijene i sl.); obavljanje obilaska korisnika prema utvrđenom planu. Poslovi u dvorištu i vrtu koji su neophodni za svakodnevno zadovoljenje nužnih potreba korisnika: </w:t>
      </w:r>
    </w:p>
    <w:p w14:paraId="4963EDC4" w14:textId="77777777" w:rsidR="000474B1" w:rsidRDefault="000474B1" w:rsidP="000474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poslova košnje, cijepanja drva i sl.,</w:t>
      </w:r>
    </w:p>
    <w:p w14:paraId="19A55EB5" w14:textId="77777777" w:rsidR="000474B1" w:rsidRPr="00CC1560" w:rsidRDefault="000474B1" w:rsidP="000474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manje opsežnih poslova održavanja vrta i hortikulture,</w:t>
      </w:r>
    </w:p>
    <w:p w14:paraId="782F0BCF" w14:textId="77777777" w:rsidR="000474B1" w:rsidRPr="00CC1560" w:rsidRDefault="000474B1" w:rsidP="000474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i drugih poslova po nalogu nadređene osobe koji po svom ustrojstvu pripadaju  ili su vezani za djelokrug rada</w:t>
      </w:r>
      <w:r>
        <w:rPr>
          <w:rFonts w:ascii="Arial" w:eastAsia="Times New Roman" w:hAnsi="Arial" w:cs="Arial"/>
          <w:sz w:val="24"/>
          <w:szCs w:val="24"/>
          <w:lang w:eastAsia="hr-HR"/>
        </w:rPr>
        <w:t>;</w:t>
      </w:r>
    </w:p>
    <w:p w14:paraId="3FE4FE08" w14:textId="77777777" w:rsidR="000474B1" w:rsidRPr="00CC1560" w:rsidRDefault="000474B1" w:rsidP="000474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oslovi vođenja evidencija/dnevnika rada, provođenja upitnika povezanih s pružanjem usluga, sudjelovanje na sastancima radne grupe  i izvješćivanje.</w:t>
      </w:r>
    </w:p>
    <w:p w14:paraId="4EF2603B" w14:textId="77777777" w:rsidR="000474B1" w:rsidRDefault="000474B1" w:rsidP="006618BA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4362A3C8" w14:textId="505B6655" w:rsidR="005E0037" w:rsidRDefault="005E0037" w:rsidP="006618BA">
      <w:pPr>
        <w:jc w:val="both"/>
        <w:outlineLvl w:val="0"/>
        <w:rPr>
          <w:rFonts w:ascii="Arial" w:hAnsi="Arial" w:cs="Arial"/>
          <w:sz w:val="24"/>
          <w:szCs w:val="24"/>
        </w:rPr>
      </w:pPr>
      <w:r w:rsidRPr="00DA3555">
        <w:rPr>
          <w:rFonts w:ascii="Arial" w:hAnsi="Arial" w:cs="Arial"/>
          <w:sz w:val="24"/>
          <w:szCs w:val="24"/>
        </w:rPr>
        <w:t>Opis izmjene:</w:t>
      </w:r>
      <w:r w:rsidR="00DA3555" w:rsidRPr="00DA3555">
        <w:rPr>
          <w:rFonts w:ascii="Arial" w:hAnsi="Arial" w:cs="Arial"/>
          <w:sz w:val="24"/>
          <w:szCs w:val="24"/>
        </w:rPr>
        <w:t xml:space="preserve"> </w:t>
      </w:r>
      <w:r w:rsidR="00353A3C" w:rsidRPr="00DA3555">
        <w:rPr>
          <w:rFonts w:ascii="Arial" w:hAnsi="Arial" w:cs="Arial"/>
          <w:sz w:val="24"/>
          <w:szCs w:val="24"/>
        </w:rPr>
        <w:t xml:space="preserve">Ukupni plan rashoda </w:t>
      </w:r>
      <w:r w:rsidR="00DA3555" w:rsidRPr="00DA3555">
        <w:rPr>
          <w:rFonts w:ascii="Arial" w:hAnsi="Arial" w:cs="Arial"/>
          <w:sz w:val="24"/>
          <w:szCs w:val="24"/>
        </w:rPr>
        <w:t>ostaje nepromijenjen u odnosu na II izmjenu plana.</w:t>
      </w:r>
      <w:r w:rsidR="00CB6EF8">
        <w:rPr>
          <w:rFonts w:ascii="Arial" w:hAnsi="Arial" w:cs="Arial"/>
          <w:sz w:val="24"/>
          <w:szCs w:val="24"/>
        </w:rPr>
        <w:t xml:space="preserve"> </w:t>
      </w:r>
    </w:p>
    <w:p w14:paraId="3A31FC29" w14:textId="77777777" w:rsidR="00DA3555" w:rsidRPr="00DA3555" w:rsidRDefault="00DA3555" w:rsidP="006618BA">
      <w:pPr>
        <w:jc w:val="both"/>
        <w:outlineLvl w:val="0"/>
        <w:rPr>
          <w:rFonts w:ascii="Arial" w:hAnsi="Arial" w:cs="Arial"/>
          <w:sz w:val="24"/>
          <w:szCs w:val="24"/>
        </w:rPr>
      </w:pPr>
    </w:p>
    <w:p w14:paraId="2AA375D5" w14:textId="77777777" w:rsidR="006618BA" w:rsidRPr="00CC1560" w:rsidRDefault="006618BA" w:rsidP="00CC1560">
      <w:p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Zakonske i druge pravne osnove</w:t>
      </w:r>
    </w:p>
    <w:p w14:paraId="5BEC240D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Zakon o ustanovama («Narodne novine» broj 76/93, 29/97, 47/99 i 35/08),</w:t>
      </w:r>
    </w:p>
    <w:p w14:paraId="0D2FDEFE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-  Zakon o socijalnoj skrbi («Narodne novine» broj 157/13,152/14 i 99/15) </w:t>
      </w:r>
    </w:p>
    <w:p w14:paraId="008A68B4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Statut Grada Crikvenice „Službene novine PGŽ“ broj 26/09, 34/09-ispr. i 07/13).</w:t>
      </w:r>
    </w:p>
    <w:p w14:paraId="58DF7E3B" w14:textId="77777777" w:rsidR="006618BA" w:rsidRDefault="006618BA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C1560">
        <w:rPr>
          <w:rFonts w:ascii="Arial" w:hAnsi="Arial" w:cs="Arial"/>
          <w:color w:val="000000"/>
          <w:sz w:val="24"/>
          <w:szCs w:val="24"/>
        </w:rPr>
        <w:t>-  Zakon o proračunu (˝Narodne novine˝ broj:   87/08, 136/12, 15/15)</w:t>
      </w:r>
    </w:p>
    <w:p w14:paraId="10FA8A29" w14:textId="77777777" w:rsidR="00E67467" w:rsidRPr="00CC1560" w:rsidRDefault="00E67467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692F4F9" w14:textId="77777777"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Cilj programa</w:t>
      </w:r>
    </w:p>
    <w:p w14:paraId="7ECCE97E" w14:textId="77777777" w:rsidR="006618BA" w:rsidRPr="00CC1560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hAnsi="Arial" w:cs="Arial"/>
          <w:sz w:val="24"/>
          <w:szCs w:val="24"/>
          <w:shd w:val="clear" w:color="auto" w:fill="FFFFFF"/>
        </w:rPr>
        <w:t>Temeljni cilj programa usmjeren je na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oboljšanje kvalitete života starijih i nemoćnih osoba u zajednici zalaganjem za nove politike socijalne skrbi i pružanjem različitih izvaninstitucionalnih oblika usluga socijalne skrbi. Razvoj socijalne kohezije u zajednici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16267C7D" w14:textId="5D719FD9" w:rsidR="006618BA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Također je cilj olakšati pristup tržištu rada i zapošljavanje dugotrajno nezaposlenih osoba i podržati osposobljavanje dugotrajno nezaposlenih osoba za nova, tražena zanimanja. Kroz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ovaj </w:t>
      </w:r>
      <w:r w:rsidR="001062D8" w:rsidRPr="00CC1560">
        <w:rPr>
          <w:rFonts w:ascii="Arial" w:eastAsia="Times New Roman" w:hAnsi="Arial" w:cs="Arial"/>
          <w:sz w:val="24"/>
          <w:szCs w:val="24"/>
          <w:lang w:eastAsia="hr-HR"/>
        </w:rPr>
        <w:t>program zapošljavamo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dugotrajno nezaposlene osobe </w:t>
      </w:r>
      <w:r w:rsidR="006677B2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i volontere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na pružanju usluga pomoći u kući u koji je bilo uključeno </w:t>
      </w:r>
      <w:r w:rsidR="001062D8" w:rsidRPr="00CC1560">
        <w:rPr>
          <w:rFonts w:ascii="Arial" w:eastAsia="Times New Roman" w:hAnsi="Arial" w:cs="Arial"/>
          <w:sz w:val="24"/>
          <w:szCs w:val="24"/>
          <w:lang w:eastAsia="hr-HR"/>
        </w:rPr>
        <w:t>cca 100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starijih i nemoćnih osoba iz zajednice.</w:t>
      </w:r>
    </w:p>
    <w:p w14:paraId="6B0E20EB" w14:textId="1811D674" w:rsidR="00CB6EF8" w:rsidRDefault="00CB6EF8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D8288AC" w14:textId="77777777" w:rsidR="00E67467" w:rsidRPr="00CC1560" w:rsidRDefault="00E67467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C21056" w14:textId="77777777" w:rsidR="006618BA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lastRenderedPageBreak/>
        <w:t xml:space="preserve">Pokazatelj </w:t>
      </w:r>
      <w:r w:rsidR="003D4ACC">
        <w:rPr>
          <w:rFonts w:ascii="Arial" w:hAnsi="Arial" w:cs="Arial"/>
          <w:b/>
          <w:sz w:val="24"/>
          <w:szCs w:val="24"/>
        </w:rPr>
        <w:t>rezultata/</w:t>
      </w:r>
      <w:r w:rsidRPr="00CC1560">
        <w:rPr>
          <w:rFonts w:ascii="Arial" w:hAnsi="Arial" w:cs="Arial"/>
          <w:b/>
          <w:sz w:val="24"/>
          <w:szCs w:val="24"/>
        </w:rPr>
        <w:t>uspješnosti</w:t>
      </w:r>
    </w:p>
    <w:p w14:paraId="76F9BBFC" w14:textId="77777777" w:rsidR="003D4ACC" w:rsidRDefault="003D4ACC" w:rsidP="003D4A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4ACC">
        <w:rPr>
          <w:rFonts w:ascii="Arial" w:hAnsi="Arial" w:cs="Arial"/>
          <w:sz w:val="24"/>
          <w:szCs w:val="24"/>
        </w:rPr>
        <w:t>Broj korisnika koji koristi usluge Centra</w:t>
      </w:r>
      <w:r>
        <w:rPr>
          <w:rFonts w:ascii="Arial" w:hAnsi="Arial" w:cs="Arial"/>
          <w:b/>
          <w:sz w:val="24"/>
          <w:szCs w:val="24"/>
        </w:rPr>
        <w:t>:</w:t>
      </w:r>
    </w:p>
    <w:p w14:paraId="65AD9F6A" w14:textId="77777777" w:rsidR="003D4ACC" w:rsidRDefault="003D4ACC" w:rsidP="003D4ACC">
      <w:pPr>
        <w:pStyle w:val="ListParagraph"/>
        <w:spacing w:after="0" w:line="240" w:lineRule="auto"/>
        <w:ind w:left="1065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41"/>
        <w:gridCol w:w="1461"/>
        <w:gridCol w:w="1134"/>
        <w:gridCol w:w="1134"/>
        <w:gridCol w:w="1134"/>
        <w:gridCol w:w="1134"/>
        <w:gridCol w:w="1134"/>
        <w:gridCol w:w="1134"/>
      </w:tblGrid>
      <w:tr w:rsidR="003D4ACC" w14:paraId="135E7031" w14:textId="77777777" w:rsidTr="008D2751">
        <w:trPr>
          <w:trHeight w:val="520"/>
        </w:trPr>
        <w:tc>
          <w:tcPr>
            <w:tcW w:w="1341" w:type="dxa"/>
            <w:vMerge w:val="restart"/>
            <w:shd w:val="clear" w:color="auto" w:fill="E2EFD9" w:themeFill="accent6" w:themeFillTint="33"/>
            <w:vAlign w:val="center"/>
          </w:tcPr>
          <w:p w14:paraId="50C9A2DD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14:paraId="6279CDB4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461" w:type="dxa"/>
            <w:vMerge w:val="restart"/>
            <w:shd w:val="clear" w:color="auto" w:fill="E2EFD9" w:themeFill="accent6" w:themeFillTint="33"/>
            <w:vAlign w:val="center"/>
          </w:tcPr>
          <w:p w14:paraId="75D54EED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1341C074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5C80DA69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5647D7CB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2E64EF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14:paraId="17E2E4AA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66B1E4D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6767A4B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A3E4EB7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3D4ACC" w14:paraId="0671E4B4" w14:textId="77777777" w:rsidTr="00B414B7">
        <w:trPr>
          <w:trHeight w:val="414"/>
        </w:trPr>
        <w:tc>
          <w:tcPr>
            <w:tcW w:w="1341" w:type="dxa"/>
            <w:vMerge/>
            <w:shd w:val="clear" w:color="auto" w:fill="E2EFD9" w:themeFill="accent6" w:themeFillTint="33"/>
          </w:tcPr>
          <w:p w14:paraId="2902B3A3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61" w:type="dxa"/>
            <w:vMerge/>
            <w:shd w:val="clear" w:color="auto" w:fill="E2EFD9" w:themeFill="accent6" w:themeFillTint="33"/>
          </w:tcPr>
          <w:p w14:paraId="67B231A7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3A27D1C6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24A7674F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4532F506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EED147" w14:textId="77777777" w:rsidR="003D4ACC" w:rsidRPr="003D4ACC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  <w:highlight w:val="yellow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F726D" w14:textId="77777777"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358D13" w14:textId="77777777"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3D4ACC" w14:paraId="14995356" w14:textId="77777777" w:rsidTr="008D2751">
        <w:trPr>
          <w:trHeight w:val="703"/>
        </w:trPr>
        <w:tc>
          <w:tcPr>
            <w:tcW w:w="1341" w:type="dxa"/>
            <w:vAlign w:val="center"/>
          </w:tcPr>
          <w:p w14:paraId="5A5F75DA" w14:textId="77777777" w:rsidR="003D4ACC" w:rsidRPr="003540E9" w:rsidRDefault="003D4ACC" w:rsidP="008D275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Povećanje broja korisnika usluga</w:t>
            </w:r>
          </w:p>
        </w:tc>
        <w:tc>
          <w:tcPr>
            <w:tcW w:w="1461" w:type="dxa"/>
            <w:vAlign w:val="center"/>
          </w:tcPr>
          <w:p w14:paraId="1B390955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>Organiziranj</w:t>
            </w:r>
            <w:r>
              <w:rPr>
                <w:rFonts w:ascii="Arial" w:hAnsi="Arial" w:cs="Arial"/>
                <w:sz w:val="18"/>
                <w:szCs w:val="20"/>
              </w:rPr>
              <w:t>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>
              <w:rPr>
                <w:rFonts w:ascii="Arial" w:hAnsi="Arial" w:cs="Arial"/>
                <w:sz w:val="18"/>
                <w:szCs w:val="20"/>
              </w:rPr>
              <w:t>usluga Centra omogućuje se osobama kojima je nužna pomoć u kućanskim poslovima što duže ostati u svojem okruženju</w:t>
            </w:r>
          </w:p>
        </w:tc>
        <w:tc>
          <w:tcPr>
            <w:tcW w:w="1134" w:type="dxa"/>
            <w:vAlign w:val="center"/>
          </w:tcPr>
          <w:p w14:paraId="7627D340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>
              <w:rPr>
                <w:rFonts w:ascii="Arial" w:hAnsi="Arial" w:cs="Arial"/>
                <w:sz w:val="18"/>
                <w:szCs w:val="20"/>
              </w:rPr>
              <w:t>korisnika</w:t>
            </w:r>
          </w:p>
        </w:tc>
        <w:tc>
          <w:tcPr>
            <w:tcW w:w="1134" w:type="dxa"/>
            <w:vAlign w:val="center"/>
          </w:tcPr>
          <w:p w14:paraId="70E02220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14:paraId="618A2AC5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Centar</w:t>
            </w:r>
          </w:p>
        </w:tc>
        <w:tc>
          <w:tcPr>
            <w:tcW w:w="1134" w:type="dxa"/>
            <w:vAlign w:val="center"/>
          </w:tcPr>
          <w:p w14:paraId="0C97BF3B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14:paraId="348FF0FB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14:paraId="111CB004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</w:tbl>
    <w:p w14:paraId="591EC177" w14:textId="77777777" w:rsidR="003D4ACC" w:rsidRPr="00CC1560" w:rsidRDefault="003D4ACC" w:rsidP="003D4ACC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BF0C70E" w14:textId="77777777" w:rsidR="006618BA" w:rsidRPr="00CC1560" w:rsidRDefault="003D4ACC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je i z</w:t>
      </w:r>
      <w:r w:rsidR="006618BA" w:rsidRPr="00CC1560">
        <w:rPr>
          <w:rFonts w:ascii="Arial" w:hAnsi="Arial" w:cs="Arial"/>
          <w:sz w:val="24"/>
          <w:szCs w:val="24"/>
        </w:rPr>
        <w:t xml:space="preserve">adovoljstvo </w:t>
      </w:r>
      <w:r w:rsidR="004243DE" w:rsidRPr="00CC1560">
        <w:rPr>
          <w:rFonts w:ascii="Arial" w:hAnsi="Arial" w:cs="Arial"/>
          <w:sz w:val="24"/>
          <w:szCs w:val="24"/>
        </w:rPr>
        <w:t>građana, a posebice samih korisnika</w:t>
      </w:r>
      <w:r w:rsidR="006618BA" w:rsidRPr="00CC1560">
        <w:rPr>
          <w:rFonts w:ascii="Arial" w:hAnsi="Arial" w:cs="Arial"/>
          <w:sz w:val="24"/>
          <w:szCs w:val="24"/>
        </w:rPr>
        <w:t xml:space="preserve"> i </w:t>
      </w:r>
      <w:r w:rsidR="004243DE" w:rsidRPr="00CC1560">
        <w:rPr>
          <w:rFonts w:ascii="Arial" w:hAnsi="Arial" w:cs="Arial"/>
          <w:sz w:val="24"/>
          <w:szCs w:val="24"/>
        </w:rPr>
        <w:t xml:space="preserve">njihovih obitelji kojima se pruža pomoć u kući </w:t>
      </w:r>
      <w:r w:rsidR="006618BA" w:rsidRPr="00CC1560">
        <w:rPr>
          <w:rFonts w:ascii="Arial" w:hAnsi="Arial" w:cs="Arial"/>
          <w:sz w:val="24"/>
          <w:szCs w:val="24"/>
        </w:rPr>
        <w:t xml:space="preserve">da se putem </w:t>
      </w:r>
      <w:r w:rsidR="004243DE" w:rsidRPr="00CC1560">
        <w:rPr>
          <w:rFonts w:ascii="Arial" w:hAnsi="Arial" w:cs="Arial"/>
          <w:sz w:val="24"/>
          <w:szCs w:val="24"/>
        </w:rPr>
        <w:t xml:space="preserve">ovog programa </w:t>
      </w:r>
      <w:r w:rsidR="006618BA" w:rsidRPr="00CC1560">
        <w:rPr>
          <w:rFonts w:ascii="Arial" w:hAnsi="Arial" w:cs="Arial"/>
          <w:sz w:val="24"/>
          <w:szCs w:val="24"/>
        </w:rPr>
        <w:t xml:space="preserve">pojačano skrbiti o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starijim i nemoćnim osobama u zajednici.  Razvoj socijalne osjetljivosti i kohezije u zajednici.</w:t>
      </w:r>
    </w:p>
    <w:p w14:paraId="2F1108E1" w14:textId="77777777"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B8E5A55" w14:textId="77777777" w:rsidR="00DA3555" w:rsidRDefault="00DA3555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F2C4A5D" w14:textId="77777777"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Rizici</w:t>
      </w:r>
    </w:p>
    <w:p w14:paraId="412DC9AC" w14:textId="77777777" w:rsidR="00E32AFB" w:rsidRPr="00CC1560" w:rsidRDefault="00E32AFB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49E96F1" w14:textId="77777777" w:rsidR="006618BA" w:rsidRDefault="006618BA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sz w:val="24"/>
          <w:szCs w:val="24"/>
        </w:rPr>
        <w:t>Nedostatak financijskih sredstava</w:t>
      </w:r>
      <w:r w:rsidR="004243DE" w:rsidRPr="00CC1560">
        <w:rPr>
          <w:rFonts w:ascii="Arial" w:hAnsi="Arial" w:cs="Arial"/>
          <w:sz w:val="24"/>
          <w:szCs w:val="24"/>
        </w:rPr>
        <w:t>, osoblja</w:t>
      </w:r>
      <w:r w:rsidRPr="00CC1560">
        <w:rPr>
          <w:rFonts w:ascii="Arial" w:hAnsi="Arial" w:cs="Arial"/>
          <w:sz w:val="24"/>
          <w:szCs w:val="24"/>
        </w:rPr>
        <w:t xml:space="preserve"> ili interesa za ostvariv</w:t>
      </w:r>
      <w:r w:rsidR="004243DE" w:rsidRPr="00CC1560">
        <w:rPr>
          <w:rFonts w:ascii="Arial" w:hAnsi="Arial" w:cs="Arial"/>
          <w:sz w:val="24"/>
          <w:szCs w:val="24"/>
        </w:rPr>
        <w:t>anje i realizaciju  aktivnosti</w:t>
      </w:r>
      <w:r w:rsidRPr="00CC1560">
        <w:rPr>
          <w:rFonts w:ascii="Arial" w:hAnsi="Arial" w:cs="Arial"/>
          <w:sz w:val="24"/>
          <w:szCs w:val="24"/>
        </w:rPr>
        <w:t xml:space="preserve"> i drugi nepredviđeni rizici.</w:t>
      </w:r>
    </w:p>
    <w:p w14:paraId="23114BA8" w14:textId="77777777" w:rsidR="00EF0CCA" w:rsidRDefault="00EF0CCA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69903708" w14:textId="77777777" w:rsidR="00EF0CCA" w:rsidRDefault="00EF0CCA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6D9C259C" w14:textId="77777777" w:rsidR="000474B1" w:rsidRDefault="000474B1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69BF4547" w14:textId="77777777" w:rsidR="00272394" w:rsidRDefault="00EF0CCA" w:rsidP="002723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74B1">
        <w:rPr>
          <w:rFonts w:ascii="Arial" w:hAnsi="Arial" w:cs="Arial"/>
          <w:b/>
          <w:sz w:val="24"/>
          <w:szCs w:val="24"/>
        </w:rPr>
        <w:t>KAPITALN</w:t>
      </w:r>
      <w:r w:rsidR="000474B1" w:rsidRPr="000474B1">
        <w:rPr>
          <w:rFonts w:ascii="Arial" w:hAnsi="Arial" w:cs="Arial"/>
          <w:b/>
          <w:sz w:val="24"/>
          <w:szCs w:val="24"/>
        </w:rPr>
        <w:t xml:space="preserve">A </w:t>
      </w:r>
      <w:r w:rsidRPr="000474B1">
        <w:rPr>
          <w:rFonts w:ascii="Arial" w:hAnsi="Arial" w:cs="Arial"/>
          <w:b/>
          <w:sz w:val="24"/>
          <w:szCs w:val="24"/>
        </w:rPr>
        <w:t>ULAGANJA</w:t>
      </w:r>
      <w:r w:rsidR="000474B1" w:rsidRPr="000474B1">
        <w:rPr>
          <w:rFonts w:ascii="Arial" w:hAnsi="Arial" w:cs="Arial"/>
          <w:b/>
          <w:sz w:val="24"/>
          <w:szCs w:val="24"/>
        </w:rPr>
        <w:t xml:space="preserve"> U SOCIJALNOJ ZAŠTITI</w:t>
      </w:r>
    </w:p>
    <w:tbl>
      <w:tblPr>
        <w:tblW w:w="10426" w:type="dxa"/>
        <w:tblInd w:w="-318" w:type="dxa"/>
        <w:tblLook w:val="04A0" w:firstRow="1" w:lastRow="0" w:firstColumn="1" w:lastColumn="0" w:noHBand="0" w:noVBand="1"/>
      </w:tblPr>
      <w:tblGrid>
        <w:gridCol w:w="2836"/>
        <w:gridCol w:w="1160"/>
        <w:gridCol w:w="1160"/>
        <w:gridCol w:w="1230"/>
        <w:gridCol w:w="1160"/>
        <w:gridCol w:w="1440"/>
        <w:gridCol w:w="1440"/>
      </w:tblGrid>
      <w:tr w:rsidR="00272394" w:rsidRPr="00272394" w14:paraId="0CCD17F1" w14:textId="77777777" w:rsidTr="00272394">
        <w:trPr>
          <w:trHeight w:val="4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B55E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CBAA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FD8A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III izmjena PLANA 2018.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8D98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     SMANJENJE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E0BB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IV izmjena PLANA 2018.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179D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A5ED" w14:textId="77777777" w:rsidR="00272394" w:rsidRPr="00272394" w:rsidRDefault="00272394" w:rsidP="00272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PROJEKCIJA 2020</w:t>
            </w:r>
          </w:p>
        </w:tc>
      </w:tr>
      <w:tr w:rsidR="00272394" w:rsidRPr="00272394" w14:paraId="5CDBE9A0" w14:textId="77777777" w:rsidTr="00272394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3DC9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7B1B90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DD5175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8ACFCC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5273DC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33CC50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31E99C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11.500,00</w:t>
            </w:r>
          </w:p>
        </w:tc>
      </w:tr>
      <w:tr w:rsidR="00272394" w:rsidRPr="00272394" w14:paraId="6A5CEC2D" w14:textId="77777777" w:rsidTr="00272394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84F3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K510102 KAPITALNO ULAGANJE U OPREMU USTANOVE POMOĆ U KUĆI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58B7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107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709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E02D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C71B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4FD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</w:tr>
      <w:tr w:rsidR="00272394" w:rsidRPr="00272394" w14:paraId="6580EB93" w14:textId="77777777" w:rsidTr="00272394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5FBB" w14:textId="77777777" w:rsidR="00272394" w:rsidRPr="00272394" w:rsidRDefault="00272394" w:rsidP="00272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3.9. VLASTITI PRIHODI PRORAČUNSKIH KORISNIKA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3332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C9BA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9FC4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E8B6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6508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D8B7" w14:textId="77777777" w:rsidR="00272394" w:rsidRPr="00272394" w:rsidRDefault="00272394" w:rsidP="002723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7239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</w:tr>
    </w:tbl>
    <w:p w14:paraId="7CEF2686" w14:textId="117FAA91" w:rsidR="00272394" w:rsidRDefault="00272394" w:rsidP="002723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FC4679" w14:textId="77777777" w:rsidR="00272394" w:rsidRDefault="00272394" w:rsidP="00CC156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3E9054" w14:textId="77777777" w:rsidR="00073662" w:rsidRDefault="00D516D6" w:rsidP="00CC15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</w:t>
      </w:r>
      <w:r w:rsidR="005E0037">
        <w:rPr>
          <w:rFonts w:ascii="Arial" w:hAnsi="Arial" w:cs="Arial"/>
          <w:sz w:val="24"/>
          <w:szCs w:val="24"/>
        </w:rPr>
        <w:t>:</w:t>
      </w:r>
    </w:p>
    <w:p w14:paraId="5A33C5E6" w14:textId="77777777" w:rsidR="00EC51E0" w:rsidRDefault="00073662" w:rsidP="00CC15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2018. godini planira</w:t>
      </w:r>
      <w:r w:rsidR="00EC51E0">
        <w:rPr>
          <w:rFonts w:ascii="Arial" w:hAnsi="Arial" w:cs="Arial"/>
          <w:sz w:val="24"/>
          <w:szCs w:val="24"/>
        </w:rPr>
        <w:t>lo</w:t>
      </w:r>
      <w:r>
        <w:rPr>
          <w:rFonts w:ascii="Arial" w:hAnsi="Arial" w:cs="Arial"/>
          <w:sz w:val="24"/>
          <w:szCs w:val="24"/>
        </w:rPr>
        <w:t xml:space="preserve"> se utrošiti 11.500,00 kuna u kapitalna ulaganja</w:t>
      </w:r>
      <w:r w:rsidR="00EC51E0">
        <w:rPr>
          <w:rFonts w:ascii="Arial" w:hAnsi="Arial" w:cs="Arial"/>
          <w:sz w:val="24"/>
          <w:szCs w:val="24"/>
        </w:rPr>
        <w:t xml:space="preserve">, ali isto nije realizirano. </w:t>
      </w:r>
    </w:p>
    <w:p w14:paraId="0F3BEB3D" w14:textId="77777777" w:rsidR="005E0037" w:rsidRDefault="00EC51E0" w:rsidP="00CC15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Navedena sredstva planirat će se u idućoj godini.</w:t>
      </w:r>
    </w:p>
    <w:sectPr w:rsidR="005E0037" w:rsidSect="0039564B">
      <w:footerReference w:type="default" r:id="rId7"/>
      <w:pgSz w:w="11906" w:h="16838"/>
      <w:pgMar w:top="1417" w:right="1417" w:bottom="1417" w:left="1417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D1CAF" w14:textId="77777777" w:rsidR="00C21C7B" w:rsidRDefault="00C21C7B" w:rsidP="00094324">
      <w:pPr>
        <w:spacing w:after="0" w:line="240" w:lineRule="auto"/>
      </w:pPr>
      <w:r>
        <w:separator/>
      </w:r>
    </w:p>
  </w:endnote>
  <w:endnote w:type="continuationSeparator" w:id="0">
    <w:p w14:paraId="595FB456" w14:textId="77777777" w:rsidR="00C21C7B" w:rsidRDefault="00C21C7B" w:rsidP="0009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3257993"/>
      <w:docPartObj>
        <w:docPartGallery w:val="Page Numbers (Bottom of Page)"/>
        <w:docPartUnique/>
      </w:docPartObj>
    </w:sdtPr>
    <w:sdtEndPr/>
    <w:sdtContent>
      <w:p w14:paraId="372F1817" w14:textId="77777777" w:rsidR="00094324" w:rsidRDefault="0009432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66D">
          <w:rPr>
            <w:noProof/>
          </w:rPr>
          <w:t>98</w:t>
        </w:r>
        <w:r>
          <w:fldChar w:fldCharType="end"/>
        </w:r>
      </w:p>
    </w:sdtContent>
  </w:sdt>
  <w:p w14:paraId="24BC0BFD" w14:textId="77777777" w:rsidR="00094324" w:rsidRDefault="0009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69BE3" w14:textId="77777777" w:rsidR="00C21C7B" w:rsidRDefault="00C21C7B" w:rsidP="00094324">
      <w:pPr>
        <w:spacing w:after="0" w:line="240" w:lineRule="auto"/>
      </w:pPr>
      <w:r>
        <w:separator/>
      </w:r>
    </w:p>
  </w:footnote>
  <w:footnote w:type="continuationSeparator" w:id="0">
    <w:p w14:paraId="4BDAA621" w14:textId="77777777" w:rsidR="00C21C7B" w:rsidRDefault="00C21C7B" w:rsidP="0009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5567C"/>
    <w:multiLevelType w:val="hybridMultilevel"/>
    <w:tmpl w:val="E3E2D89A"/>
    <w:lvl w:ilvl="0" w:tplc="8E2E02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8BA"/>
    <w:rsid w:val="000474B1"/>
    <w:rsid w:val="00073662"/>
    <w:rsid w:val="00094324"/>
    <w:rsid w:val="000C02E0"/>
    <w:rsid w:val="000C3B94"/>
    <w:rsid w:val="000F12C9"/>
    <w:rsid w:val="001062D8"/>
    <w:rsid w:val="00110C32"/>
    <w:rsid w:val="00113479"/>
    <w:rsid w:val="00114F89"/>
    <w:rsid w:val="00196D94"/>
    <w:rsid w:val="001E1642"/>
    <w:rsid w:val="0020415E"/>
    <w:rsid w:val="00272394"/>
    <w:rsid w:val="002B7A73"/>
    <w:rsid w:val="00324753"/>
    <w:rsid w:val="00332008"/>
    <w:rsid w:val="00353A3C"/>
    <w:rsid w:val="0039564B"/>
    <w:rsid w:val="003D1DD1"/>
    <w:rsid w:val="003D4ACC"/>
    <w:rsid w:val="004243DE"/>
    <w:rsid w:val="00436EEF"/>
    <w:rsid w:val="00450413"/>
    <w:rsid w:val="004508AC"/>
    <w:rsid w:val="00472B98"/>
    <w:rsid w:val="005A048C"/>
    <w:rsid w:val="005A401C"/>
    <w:rsid w:val="005E0037"/>
    <w:rsid w:val="006618BA"/>
    <w:rsid w:val="006677B2"/>
    <w:rsid w:val="00703EE1"/>
    <w:rsid w:val="00745DA2"/>
    <w:rsid w:val="00910EB3"/>
    <w:rsid w:val="00960C66"/>
    <w:rsid w:val="00972F34"/>
    <w:rsid w:val="009D32F3"/>
    <w:rsid w:val="00A547E0"/>
    <w:rsid w:val="00A60BA2"/>
    <w:rsid w:val="00AD14DC"/>
    <w:rsid w:val="00B414B7"/>
    <w:rsid w:val="00B71EC7"/>
    <w:rsid w:val="00BC3D77"/>
    <w:rsid w:val="00C21C7B"/>
    <w:rsid w:val="00C2756C"/>
    <w:rsid w:val="00C5046F"/>
    <w:rsid w:val="00C6366D"/>
    <w:rsid w:val="00CB6EF8"/>
    <w:rsid w:val="00CC1560"/>
    <w:rsid w:val="00D434DB"/>
    <w:rsid w:val="00D516D6"/>
    <w:rsid w:val="00D639EE"/>
    <w:rsid w:val="00D97FE3"/>
    <w:rsid w:val="00DA3555"/>
    <w:rsid w:val="00DC2057"/>
    <w:rsid w:val="00E32AFB"/>
    <w:rsid w:val="00E67467"/>
    <w:rsid w:val="00E72507"/>
    <w:rsid w:val="00EC51E0"/>
    <w:rsid w:val="00EF0CCA"/>
    <w:rsid w:val="00F3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B57E5"/>
  <w15:docId w15:val="{C9ABDBC7-8AAA-4C53-BCD7-CCDF6686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8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8BA"/>
    <w:pPr>
      <w:ind w:left="720"/>
      <w:contextualSpacing/>
    </w:pPr>
  </w:style>
  <w:style w:type="paragraph" w:styleId="NoSpacing">
    <w:name w:val="No Spacing"/>
    <w:uiPriority w:val="1"/>
    <w:qFormat/>
    <w:rsid w:val="006618BA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48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D4A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3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3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7394</Characters>
  <Application>Microsoft Office Word</Application>
  <DocSecurity>4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Milat Ružić</dc:creator>
  <cp:lastModifiedBy>Jasna Perhat</cp:lastModifiedBy>
  <cp:revision>2</cp:revision>
  <cp:lastPrinted>2018-12-03T13:37:00Z</cp:lastPrinted>
  <dcterms:created xsi:type="dcterms:W3CDTF">2018-12-07T11:31:00Z</dcterms:created>
  <dcterms:modified xsi:type="dcterms:W3CDTF">2018-12-07T11:31:00Z</dcterms:modified>
</cp:coreProperties>
</file>